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ACC" w:rsidRPr="00E84ACC" w:rsidRDefault="00E84ACC" w:rsidP="00E84ACC">
      <w:pPr>
        <w:pStyle w:val="Web"/>
        <w:jc w:val="right"/>
        <w:rPr>
          <w:rFonts w:asciiTheme="majorEastAsia" w:eastAsiaTheme="majorEastAsia" w:hAnsiTheme="majorEastAsia" w:cs="Courier New" w:hint="eastAsia"/>
        </w:rPr>
      </w:pPr>
      <w:r>
        <w:rPr>
          <w:rFonts w:asciiTheme="majorEastAsia" w:eastAsiaTheme="majorEastAsia" w:hAnsiTheme="majorEastAsia" w:cs="Courier New" w:hint="eastAsia"/>
        </w:rPr>
        <w:t>【</w:t>
      </w:r>
      <w:r>
        <w:rPr>
          <w:rFonts w:asciiTheme="majorEastAsia" w:eastAsiaTheme="majorEastAsia" w:hAnsiTheme="majorEastAsia" w:cs="Courier New"/>
        </w:rPr>
        <w:t>議員提出議案第７号</w:t>
      </w:r>
      <w:r w:rsidRPr="00E84ACC">
        <w:rPr>
          <w:rFonts w:asciiTheme="majorEastAsia" w:eastAsiaTheme="majorEastAsia" w:hAnsiTheme="majorEastAsia" w:cs="Courier New"/>
        </w:rPr>
        <w:t>桑名市民病院の再編統合と地域医療の充実に関する決議</w:t>
      </w:r>
      <w:r>
        <w:rPr>
          <w:rFonts w:asciiTheme="majorEastAsia" w:eastAsiaTheme="majorEastAsia" w:hAnsiTheme="majorEastAsia" w:cs="Courier New" w:hint="eastAsia"/>
        </w:rPr>
        <w:t>】２０１０年９月２８日</w:t>
      </w:r>
    </w:p>
    <w:p w:rsidR="00E84ACC" w:rsidRPr="00E84ACC" w:rsidRDefault="00E84ACC" w:rsidP="00E84ACC">
      <w:pPr>
        <w:pStyle w:val="Web"/>
        <w:rPr>
          <w:rFonts w:asciiTheme="majorEastAsia" w:eastAsiaTheme="majorEastAsia" w:hAnsiTheme="majorEastAsia" w:cs="Courier New"/>
        </w:rPr>
      </w:pPr>
      <w:r>
        <w:rPr>
          <w:rFonts w:asciiTheme="majorEastAsia" w:eastAsiaTheme="majorEastAsia" w:hAnsiTheme="majorEastAsia" w:cs="Courier New"/>
        </w:rPr>
        <w:t>４番（市野善隆）</w:t>
      </w:r>
      <w:r w:rsidRPr="00E84ACC">
        <w:rPr>
          <w:rFonts w:asciiTheme="majorEastAsia" w:eastAsiaTheme="majorEastAsia" w:hAnsiTheme="majorEastAsia" w:cs="Courier New"/>
        </w:rPr>
        <w:br/>
        <w:t>議長のお許しをいただきました。議員提出議案第７号　桑名市民病院の再編統合と地域医療の充実に関する決議、午前中の各派代表者会議で朗読をもって説明をさせていただきました。この本会議場でも朗読をもって説明をさせていただきます。提出者は私、市野善隆でございます。賛成者の皆様は、24名の議員の皆様でございます。</w:t>
      </w:r>
      <w:r w:rsidRPr="00E84ACC">
        <w:rPr>
          <w:rFonts w:asciiTheme="majorEastAsia" w:eastAsiaTheme="majorEastAsia" w:hAnsiTheme="majorEastAsia" w:cs="Courier New"/>
        </w:rPr>
        <w:br/>
        <w:t>桑名市民病院の再編統合と地域医療の充実に関する決議。</w:t>
      </w:r>
      <w:r w:rsidRPr="00E84ACC">
        <w:rPr>
          <w:rFonts w:asciiTheme="majorEastAsia" w:eastAsiaTheme="majorEastAsia" w:hAnsiTheme="majorEastAsia" w:cs="Courier New"/>
        </w:rPr>
        <w:br/>
        <w:t>公立病院の課題は、国の定める公立病院改革ガイドラインにおいて、公立病院改革として、（１）経営効率化、（２）再編・ネットワーク化、（３）経営形態の見直しの３つの視点を示し、当市では、平成18年６月「桑名市民病院あり方検討委員会」から「桑名市民病院の400床前後の二次医療が可能な自己完結型の急性期病院の早期実現」の答申を受けている。これにより、桑名市民病院は、昨年10月に平田循環器病院と再編統合すると同時に、地方独立行政法人化し313床を有する病院となった。桑名市民病院の地方独立行政法人化は、経営形態の見直しの一環として、改革の第１歩を踏み出したといえるが、桑名の地域医療を守るには、今後、より一層の経営効率化、再編ネットワーク化が必要と考える。一方、現在の当市の地域医療を取り巻く情勢は、医師・医療従事者の不足など厳しい状況にあり、当市の今後の二次救急医療体制（病院群輪番制）、小児救急医療体制は、より一層、厳しい状況になると予測でき、この体制の確保には、二次救急医療の中心となる基幹病院の整備の必要性がある。また、医療・介護・福祉の連携では、桑名市地域医療対策連絡協議会が設置され、今後、この協議会の事業推進を図る必要がある。よって地域医療体制の確保と住民福祉の向上に向け、地方自治体の責務として、特に、下記事項について強く要請する。</w:t>
      </w:r>
      <w:r w:rsidRPr="00E84ACC">
        <w:rPr>
          <w:rFonts w:asciiTheme="majorEastAsia" w:eastAsiaTheme="majorEastAsia" w:hAnsiTheme="majorEastAsia" w:cs="Courier New"/>
        </w:rPr>
        <w:br/>
      </w:r>
      <w:r>
        <w:rPr>
          <w:rFonts w:asciiTheme="majorEastAsia" w:eastAsiaTheme="majorEastAsia" w:hAnsiTheme="majorEastAsia" w:cs="Courier New"/>
        </w:rPr>
        <w:t>記</w:t>
      </w:r>
      <w:r w:rsidRPr="00E84ACC">
        <w:rPr>
          <w:rFonts w:asciiTheme="majorEastAsia" w:eastAsiaTheme="majorEastAsia" w:hAnsiTheme="majorEastAsia" w:cs="Courier New"/>
        </w:rPr>
        <w:br/>
        <w:t>（１）桑名市民病院の今後に関しては、桑名医師会と中心的な医師派遣元となる三重大学付属病院医局と協議の場の設置や、三重県・外部有識者からの意見聴取により、中核的な民間病院との再編統合に向け調査・研究し、あらゆる視点から検討・協議され推進すること。</w:t>
      </w:r>
      <w:r w:rsidRPr="00E84ACC">
        <w:rPr>
          <w:rFonts w:asciiTheme="majorEastAsia" w:eastAsiaTheme="majorEastAsia" w:hAnsiTheme="majorEastAsia" w:cs="Courier New"/>
        </w:rPr>
        <w:br/>
        <w:t>（２）桑名市地域医療対策連絡協議会に設置される「地域医療提供体制部会」で出された諸課題の解決に努めること。</w:t>
      </w:r>
      <w:r w:rsidRPr="00E84ACC">
        <w:rPr>
          <w:rFonts w:asciiTheme="majorEastAsia" w:eastAsiaTheme="majorEastAsia" w:hAnsiTheme="majorEastAsia" w:cs="Courier New"/>
        </w:rPr>
        <w:br/>
        <w:t>（３）医療・福祉・介護の連携のため、桑名市地域医療対策連絡協議会に設置される「医療と福祉、介護等との連携部会」で出された諸課題の解決に努める</w:t>
      </w:r>
      <w:r w:rsidRPr="00E84ACC">
        <w:rPr>
          <w:rFonts w:asciiTheme="majorEastAsia" w:eastAsiaTheme="majorEastAsia" w:hAnsiTheme="majorEastAsia" w:cs="Courier New"/>
        </w:rPr>
        <w:lastRenderedPageBreak/>
        <w:t>こと。</w:t>
      </w:r>
      <w:r w:rsidRPr="00E84ACC">
        <w:rPr>
          <w:rFonts w:asciiTheme="majorEastAsia" w:eastAsiaTheme="majorEastAsia" w:hAnsiTheme="majorEastAsia" w:cs="Courier New"/>
        </w:rPr>
        <w:br/>
        <w:t>以上、決議する。平成22年９月28日、桑名市議会でございます。どうぞよろしくお願いいたします。</w:t>
      </w:r>
    </w:p>
    <w:p w:rsidR="00E84ACC" w:rsidRDefault="00E84ACC" w:rsidP="00E84ACC">
      <w:pPr>
        <w:pStyle w:val="Web"/>
        <w:rPr>
          <w:rFonts w:asciiTheme="majorEastAsia" w:eastAsiaTheme="majorEastAsia" w:hAnsiTheme="majorEastAsia" w:cs="Courier New" w:hint="eastAsia"/>
        </w:rPr>
      </w:pPr>
      <w:bookmarkStart w:id="0" w:name="LinkNo58"/>
      <w:bookmarkEnd w:id="0"/>
      <w:r>
        <w:rPr>
          <w:rFonts w:asciiTheme="majorEastAsia" w:eastAsiaTheme="majorEastAsia" w:hAnsiTheme="majorEastAsia" w:cs="Courier New" w:hint="eastAsia"/>
        </w:rPr>
        <w:t>【質疑】</w:t>
      </w:r>
    </w:p>
    <w:p w:rsidR="00E84ACC" w:rsidRPr="00E84ACC" w:rsidRDefault="00E84ACC" w:rsidP="00E84ACC">
      <w:pPr>
        <w:pStyle w:val="Web"/>
        <w:rPr>
          <w:rFonts w:asciiTheme="majorEastAsia" w:eastAsiaTheme="majorEastAsia" w:hAnsiTheme="majorEastAsia" w:cs="Courier New"/>
        </w:rPr>
      </w:pPr>
      <w:r>
        <w:rPr>
          <w:rFonts w:asciiTheme="majorEastAsia" w:eastAsiaTheme="majorEastAsia" w:hAnsiTheme="majorEastAsia" w:cs="Courier New"/>
        </w:rPr>
        <w:t>２６番（伊藤研司）</w:t>
      </w:r>
      <w:r w:rsidRPr="00E84ACC">
        <w:rPr>
          <w:rFonts w:asciiTheme="majorEastAsia" w:eastAsiaTheme="majorEastAsia" w:hAnsiTheme="majorEastAsia" w:cs="Courier New"/>
        </w:rPr>
        <w:br/>
        <w:t>伊藤研司でございます。議員提出議案第７号　桑名市民病院の再編統合と地域医療の充実に関する決議について質疑させていただきます。私自身、本議会におきましても、病病連携、病診連携の重要性について、また、小児医療におけるコンビニ受診の問題、また、子育てとの連携、さらにリハビリ難民解消に向けてと個別課題から、地域医療の重要性について、この本議会でも議論させていただきました。現在、多くの公立病院が直面している最大の課題は、主に医療・薬価制度の改定により、勤務医不足から経営の悪化と医療機能の低下に直面し、公的医療機関がその地域で担うべき医療の提供に支障が生じ始めてきていることだと思います。その背景には、勤務医の過重労働、高コスト体質等の問題が指摘されております。公立病院を立て直し、地域医療の中で持続可能な役割を果たして、これらの問題を解決していくためにも、桑名市民病院は、いろいろなさまざまな議論のある中、市民病院の制度改革、独立行政法人化が行われたことは皆様も御承知のとおりでございます。しかし、現実的に、特に地方の病院は、医師・看護師確保、医業収入の確保が難しい状況にあることも事実でございます。そのような状況を踏まえ、私は、自治体の責務として桑名市が担うべき医療機能は、二次完結型医療のできる中核医療機能を持つ基幹病院を整備していくことにより、地域の医師を集約するとともに、地域外からも新たな医師、看護師を集められる体制を整備していくことが重要と考えます。以上を前提に質問させていただきます。</w:t>
      </w:r>
      <w:r w:rsidRPr="00E84ACC">
        <w:rPr>
          <w:rFonts w:asciiTheme="majorEastAsia" w:eastAsiaTheme="majorEastAsia" w:hAnsiTheme="majorEastAsia" w:cs="Courier New"/>
        </w:rPr>
        <w:br/>
        <w:t>第１点、本来、地域医療、具体的には北勢地方の地域医療の整備は、第一義的には三重県にあります。三重県・外部有識者からの意見聴取によりと決議にありますが、再編、特に中核的病院との再編のような広域的課題は、私は三重県の調整が不可欠と考えております。その点についてお聞きいたします。</w:t>
      </w:r>
      <w:r>
        <w:rPr>
          <w:rFonts w:asciiTheme="majorEastAsia" w:eastAsiaTheme="majorEastAsia" w:hAnsiTheme="majorEastAsia" w:cs="Courier New" w:hint="eastAsia"/>
        </w:rPr>
        <w:t xml:space="preserve">　　　　</w:t>
      </w:r>
      <w:r w:rsidRPr="00E84ACC">
        <w:rPr>
          <w:rFonts w:asciiTheme="majorEastAsia" w:eastAsiaTheme="majorEastAsia" w:hAnsiTheme="majorEastAsia" w:cs="Courier New"/>
        </w:rPr>
        <w:t>第２点、決議には、三重大学病院医局と協議の場の設置、中核的な民間病院との再編統合とありますが、いずれにせよ、近い将来、特に産婦人科、小児科の勤務医の高齢化による医療現場からのリタイヤも予測されます。また、医師派遣元、三重大学病院自体の派遣能力にも課題が生じてくるのではと危惧されます。確かに、小児科、産婦人科においては、１足す１は２になります。しかし、それも現実的には二、三年のみであると考えられます。地域医療を担っていくには、長期的な展望、計画が不可欠であります。しかしながら、内科、外科、</w:t>
      </w:r>
      <w:r w:rsidRPr="00E84ACC">
        <w:rPr>
          <w:rFonts w:asciiTheme="majorEastAsia" w:eastAsiaTheme="majorEastAsia" w:hAnsiTheme="majorEastAsia" w:cs="Courier New"/>
        </w:rPr>
        <w:lastRenderedPageBreak/>
        <w:t>整形等の医師数の課題には全く議論されておりません。１足す１が２になるどころか、１足す１が1.幾つになってしまうことも危惧されます。具体的に再編統合についてどのようなイメージをお持ちになり、長期的医師確保は責任を持っていかれるのか、また、経営主体の統合による経営上のメリットについてお聞きいたします。</w:t>
      </w:r>
      <w:r w:rsidRPr="00E84ACC">
        <w:rPr>
          <w:rFonts w:asciiTheme="majorEastAsia" w:eastAsiaTheme="majorEastAsia" w:hAnsiTheme="majorEastAsia" w:cs="Courier New"/>
        </w:rPr>
        <w:br/>
        <w:t>第３点、私自身、医療施設調査報告、厚労省がこの９月22日に発表したものでございますが、私はこの調査報告書を見て愕然といたしました。この20年間、一般診療所、無床一般診療所、いわゆる入院病棟がないところでございます。無床一般診療所、床とは、いわゆる床ということでございます。歯科診療所、精神科診療所はふえているのですが、有床施設、いわゆる入院施設があるところですね。有床施設は減っています。特に小児科、産婦人科、産科を標榜する施設数の年次推移に関しては、先ほど見て愕然といたしました。具体的に申し上げます。小児科を標榜する施設、一般病院の小児科施設に関しましては、平成２年、1990年におきましては4,119施設ありました。しかし、平成19年、2007年には3,015施設に激減です。約27％の減になっております。じゃ、産婦人科、産科を標榜する施設、一般病院でございますが、どうなのかと申しますと、平成２年、1990年におきましては2,189施設あったのが、平成19年、2007年には1,344施設、何と39％、約４割も減少しております。私はこの数字を見て愕然といたしました。特に小児科医、産婦人科医においては、桑名市民病院、桑名医療圏だけが勤務医不足ではなく、全国的課題であります。現在、山本総合病院で実施されております小児救急医療センターの診療も、先日行われました講演会や新聞報道から判断いたしますと、数年先以降の展望が見えてこない状況ではないかと危惧しております。そのような現実的状況の中、果たして桑名市のみで解決することは、私は果てしなく困難と考えます。そのことについての展望についても御答弁できたらお願いいたします。</w:t>
      </w:r>
      <w:r w:rsidRPr="00E84ACC">
        <w:rPr>
          <w:rFonts w:asciiTheme="majorEastAsia" w:eastAsiaTheme="majorEastAsia" w:hAnsiTheme="majorEastAsia" w:cs="Courier New"/>
        </w:rPr>
        <w:br/>
        <w:t>第４点、地域医療という重要な課題に対し、諸問題の解決に努めることとありますが、表題は要望、要請ではなく決議となっています。今回のように、議会みずからが行う議会での決議、議決については、議会人みずからが責任を持って実行していかなければならないと考えております。議会の主体性はどこにあるかと私は考えますが、その点についての御答弁もお願いいたします。以上でございます。</w:t>
      </w:r>
    </w:p>
    <w:p w:rsidR="00E84ACC" w:rsidRPr="00E84ACC" w:rsidRDefault="00E84ACC" w:rsidP="00E84ACC">
      <w:pPr>
        <w:pStyle w:val="Web"/>
        <w:rPr>
          <w:rFonts w:asciiTheme="majorEastAsia" w:eastAsiaTheme="majorEastAsia" w:hAnsiTheme="majorEastAsia" w:cs="Courier New"/>
        </w:rPr>
      </w:pPr>
      <w:bookmarkStart w:id="1" w:name="LinkNo60"/>
      <w:bookmarkEnd w:id="1"/>
      <w:r>
        <w:rPr>
          <w:rFonts w:asciiTheme="majorEastAsia" w:eastAsiaTheme="majorEastAsia" w:hAnsiTheme="majorEastAsia" w:cs="Courier New"/>
        </w:rPr>
        <w:t>４番（市野善隆）</w:t>
      </w:r>
      <w:r w:rsidRPr="00E84ACC">
        <w:rPr>
          <w:rFonts w:asciiTheme="majorEastAsia" w:eastAsiaTheme="majorEastAsia" w:hAnsiTheme="majorEastAsia" w:cs="Courier New"/>
        </w:rPr>
        <w:br/>
        <w:t>伊藤議員からは４点質問をいただいたと思います。まず、１点目は、三重県との調整が不可欠であるということでございます。２点目は、経営主体の統合によるメリット、そういったことであったと認識をしております。３点目は、小</w:t>
      </w:r>
      <w:r w:rsidRPr="00E84ACC">
        <w:rPr>
          <w:rFonts w:asciiTheme="majorEastAsia" w:eastAsiaTheme="majorEastAsia" w:hAnsiTheme="majorEastAsia" w:cs="Courier New"/>
        </w:rPr>
        <w:lastRenderedPageBreak/>
        <w:t>児科、産科を特に例に挙げられまして、非常に激減していると。1990年、平成２年には小児科が4,119施設から19年には3,015施設、産科に関しては、平成２年には2,189から平成19年には1,344施設、こういったことでメリットが現実に出てくるのであろうか。それから、４点目は、地域医療の重要な課題に対して議会の主体性はどこにあるかと、この４点であったと思います。順次答弁をさせていただきます。</w:t>
      </w:r>
      <w:r w:rsidRPr="00E84ACC">
        <w:rPr>
          <w:rFonts w:asciiTheme="majorEastAsia" w:eastAsiaTheme="majorEastAsia" w:hAnsiTheme="majorEastAsia" w:cs="Courier New"/>
        </w:rPr>
        <w:br/>
        <w:t>まず、１番目の三重県の調整が不可欠ということであると思いました。14回の特別委員会の中で、県へもお話を伺いに行きましたし、特に地域医療再生とか三重県内の状況で、大変厳しいという状況にあることを認識させていただきました。当然のことながら、今、委員長報告にもありましたように、三重県との協議とか研究、調査とか、そういうことが必要であると思います。当然、三重県との調整は不可欠、必要であるというふうに認識をしております。</w:t>
      </w:r>
      <w:r w:rsidRPr="00E84ACC">
        <w:rPr>
          <w:rFonts w:asciiTheme="majorEastAsia" w:eastAsiaTheme="majorEastAsia" w:hAnsiTheme="majorEastAsia" w:cs="Courier New"/>
        </w:rPr>
        <w:br/>
        <w:t>次は２点目でございますが、経営主体の統合による経営上のメリットでございますが、やはり医師の集約化により、非常に医師のネットワーク化、あるいは医師の再編とか、そういったことにより、医師並びに医療従事者の経営統合によるメリットというのはやはり出てくるのではないかと思います。しかしながら、全国的な医師不足と医療従事者不足というのが現実でございます。一時的に何らか、どうしても厳しい状況があるかもしれませんが、例えば平成21年５月７日の第１回市民病院評価委員会の席上で、三重大学を代表した新保委員さんでございます。三重大学附属病院の副院長を拝命し、医学部長、病院長にどういう方向で行きましょうかと打診をしてきておりますという前置きを述べられまして、おおむねこの地区に一つの大きな拠点病院をつくり、いい医療を行う、これが大学にとって最も望んでいる方向。現在のように桑名医療圏に二つの病院に同時に支援することは厳しい状況である。全体としては400床の拠点病院が整備されるのであれば、大学は全勢力を挙げて支援すると、18年度の時点では話が大体出てきておりました。大学も厳しい状況になるということを御理解いただき、これらの意見ということを述べさせていただいております。こうしたことを、大学も統合すれば全勢力を挙げるという御意向をお持ちだというふうに思っております。これらで対応していかなければならないと思っております。</w:t>
      </w:r>
      <w:r w:rsidRPr="00E84ACC">
        <w:rPr>
          <w:rFonts w:asciiTheme="majorEastAsia" w:eastAsiaTheme="majorEastAsia" w:hAnsiTheme="majorEastAsia" w:cs="Courier New"/>
        </w:rPr>
        <w:br/>
        <w:t>それから、４点目の地域医療の重要な課題でございます。議会の主体性はどこにあるのかということでございます。決議とは、議会が行う意思決定で、政治的効果や議会の意思を市民の皆さん、市行政に対し対外的に強く表明し、メッセージをすることが必要である場合にされるものであるというふうに認識をしております。したがいまして、議会が市民の皆さんから負託を受けておりますので、私たちもこれは、市民の皆さんの命を守るということは最大の責務であ</w:t>
      </w:r>
      <w:r w:rsidRPr="00E84ACC">
        <w:rPr>
          <w:rFonts w:asciiTheme="majorEastAsia" w:eastAsiaTheme="majorEastAsia" w:hAnsiTheme="majorEastAsia" w:cs="Courier New"/>
        </w:rPr>
        <w:lastRenderedPageBreak/>
        <w:t>ります。こうした強いメッセージを発することによって、市行政や市民の皆さんへメッセージを発し、当然のことながら、決議を可決する以上は、市民の皆さんに対して説明責任があるというふうに私は考えております。伊藤議員は議会基本条例検討会の座長を務められました。前段に、二元代表制として、市民の負託にこたえる責務、市民に信頼される取り組む姿勢を推進しなければならないとありました。その件に関しては重く受けとめて答弁とさせていただきます。以上でございます。</w:t>
      </w:r>
    </w:p>
    <w:p w:rsidR="00E84ACC" w:rsidRPr="00E84ACC" w:rsidRDefault="00BB0DAC" w:rsidP="00E84ACC">
      <w:pPr>
        <w:pStyle w:val="Web"/>
        <w:rPr>
          <w:rFonts w:asciiTheme="majorEastAsia" w:eastAsiaTheme="majorEastAsia" w:hAnsiTheme="majorEastAsia" w:cs="Courier New"/>
        </w:rPr>
      </w:pPr>
      <w:bookmarkStart w:id="2" w:name="LinkNo62"/>
      <w:bookmarkEnd w:id="2"/>
      <w:r>
        <w:rPr>
          <w:rFonts w:asciiTheme="majorEastAsia" w:eastAsiaTheme="majorEastAsia" w:hAnsiTheme="majorEastAsia" w:cs="Courier New"/>
        </w:rPr>
        <w:t>２５番（成田正人）</w:t>
      </w:r>
      <w:r w:rsidR="00E84ACC" w:rsidRPr="00E84ACC">
        <w:rPr>
          <w:rFonts w:asciiTheme="majorEastAsia" w:eastAsiaTheme="majorEastAsia" w:hAnsiTheme="majorEastAsia" w:cs="Courier New"/>
        </w:rPr>
        <w:br/>
        <w:t>無所属の成田正人でございます。私は、純粋に質疑という形でさせていただきます。先ほど前段といたしまして、地域医療対策調査特別委員会が報告書を出された。それに導かれてこの決議が出てきたものであると解釈しております。そこで聞かせていただくんですが、まず、この再編統合という前に、当然、山本総合病院という固有名詞があったのが抜けていると思いますが、これは山本総合病院のことだと解釈して、そのまま質疑させていただきますが、先日、医師会が桑名の地域医療を考えるシンポジウムを開催されて、そこで足立理事長が話されたことの中に、特別委員会が一度も市民病院に視察に来なかったと言われました。まず、これの事の真贋を聞かせていただきます。それと、ここに三重大学附属病院医局との協議の場という具体的な三重大学という名前が出ておりますが、山本総合病院が初期のころ、あの病院は三重大学ではなくて名古屋大学系の先生がたくさんいらっしゃった。つまり、名古屋大学の系列に入っていたが、途中から三重大学に変わられたという事実を知ってこれをやられているのかどうかと、それも聞かせていただきます。それと、本文のほうには、再編とネットワーク化という言葉が二度出てきます。このネットワークというのは、どことのネットワークのことなのかということです。この前のシンポジウムの中では、300人近い桑名市民が実は市立四日市病院以外の四日市の病院へ運ばれていると。逆に、500人近い四日市市民が今度は桑名へ運ばれておると。方向を逆にいたしますと、今度は県を越えて、海南病院に600人近い桑名市民が運ばれていると。残念ながら、逆の方向はわからないと。推定100人以下だろうということでした。その点、そのネットワークというのは、どういうことをネットワークと考えていらっしゃるのかを聞きたいと。その次に、下に（１）、（２）、（３）とあります（２）と（３）の諸課題の解決に努めることというのは、これは当たり前のことでありまして、これをわざわざ決議しなければ、この担当の方たちはサボってしまうと、こういうふうにお考えで、こういう二つの文言を入れられたのか。これは、わざわざ決議するまでのことではないのではないかと思いまして、その点、聞かせていただきます。以上です。</w:t>
      </w:r>
    </w:p>
    <w:p w:rsidR="00E84ACC" w:rsidRPr="00E84ACC" w:rsidRDefault="00BB0DAC" w:rsidP="00E84ACC">
      <w:pPr>
        <w:pStyle w:val="Web"/>
        <w:rPr>
          <w:rFonts w:asciiTheme="majorEastAsia" w:eastAsiaTheme="majorEastAsia" w:hAnsiTheme="majorEastAsia" w:cs="Courier New"/>
        </w:rPr>
      </w:pPr>
      <w:bookmarkStart w:id="3" w:name="LinkNo64"/>
      <w:bookmarkEnd w:id="3"/>
      <w:r>
        <w:rPr>
          <w:rFonts w:asciiTheme="majorEastAsia" w:eastAsiaTheme="majorEastAsia" w:hAnsiTheme="majorEastAsia" w:cs="Courier New"/>
        </w:rPr>
        <w:lastRenderedPageBreak/>
        <w:t>４番（市野善隆）</w:t>
      </w:r>
      <w:r w:rsidR="00E84ACC" w:rsidRPr="00E84ACC">
        <w:rPr>
          <w:rFonts w:asciiTheme="majorEastAsia" w:eastAsiaTheme="majorEastAsia" w:hAnsiTheme="majorEastAsia" w:cs="Courier New"/>
        </w:rPr>
        <w:br/>
        <w:t>成田議員から大きく４点質問をいただいたと思います。まず、１番目が、市民病院の視察に特別委員会が来なかったということでございます。２番目は、山本総合病院の初期においては名古屋大学から派遣を受けていた、今、三重大学に変わったということでございます。これを知っているのかということでございました。３番目は、ネットワークはどの程度までのエリアを指すのかというふうに認識をしております。４番目の、一番下、下段の（２）、（３）に関して、諸課題の解決は、ここまで書く必要があるのかどうかということでございます。順次答弁をさせていただきます。</w:t>
      </w:r>
      <w:r w:rsidR="00E84ACC" w:rsidRPr="00E84ACC">
        <w:rPr>
          <w:rFonts w:asciiTheme="majorEastAsia" w:eastAsiaTheme="majorEastAsia" w:hAnsiTheme="majorEastAsia" w:cs="Courier New"/>
        </w:rPr>
        <w:br/>
        <w:t>１番目の市民病院に特別委員会は視察に来なかったということでございます。14回の協議におきましては、確かに市民病院については現場へ行っておらないことは事実でございます。しかしながら、４回の協議の中において、例えば９月１日には、地域医療提供体制の現状について、地域医療対策室、桑名市民病院からの説明を受けております。また、それぞれにおいて、第11回の本年４月30日においては、同じく桑名市地域医療対策連絡協議会の協議の経過や、あるいは桑名市民病院の収支状況報告について市民病院側から説明を受けております。決して視察に行かなかったから審議をしなかったわけではございません。また、実際に例えば視察に行ってすることも必要でございますが、個人的に市民病院を訪ねられていらっしゃる方もあろうかと思います。また、受診をされていらっしゃる方もあろうかと思います。私自身は、私ごとで恐縮でございますが、ずっと愛知県の海南病院で人間ドックをしておりましたが、２年前から市民病院に人間ドックを変えて、市民病院で一定の利益を上げていただこうと、そういうことはやはり努力をしております。</w:t>
      </w:r>
      <w:r w:rsidR="00E84ACC" w:rsidRPr="00E84ACC">
        <w:rPr>
          <w:rFonts w:asciiTheme="majorEastAsia" w:eastAsiaTheme="majorEastAsia" w:hAnsiTheme="majorEastAsia" w:cs="Courier New"/>
        </w:rPr>
        <w:br/>
        <w:t>２番目は、山本総合病院の初期のことでございますが、名古屋大学から三重大学に変わったことは知っているのかということは、残念ながら私はそこまで勉強しておりませんでした。初めて知ったことでございます。感謝申し上げます。</w:t>
      </w:r>
      <w:r w:rsidR="00E84ACC" w:rsidRPr="00E84ACC">
        <w:rPr>
          <w:rFonts w:asciiTheme="majorEastAsia" w:eastAsiaTheme="majorEastAsia" w:hAnsiTheme="majorEastAsia" w:cs="Courier New"/>
        </w:rPr>
        <w:br/>
        <w:t>次に、再編・ネットワーク化ということがこれに書いてあるが、どの程度のことを考えているかということでございます。当然、このあり方検討委員会とか、あるいは協議される場合においては、桑名医療圏内において二次医療の基幹となる病院の整備が必要ということであります。したがって、ただ、三次医療は、四日市の市民病院であるとか愛知県であるとか、そういったところまで必要かと思います。また、さらにネットワーク化というのは、相思相愛といいますか、お互いに友好な関係を持って、逆に四日市医療圏から二次医療で桑名医療圏に入ってきたりとか、あるいは桑名の医療機関においてのネットワーク化すべてを指すものというふうに認識をしております。</w:t>
      </w:r>
      <w:r w:rsidR="00E84ACC" w:rsidRPr="00E84ACC">
        <w:rPr>
          <w:rFonts w:asciiTheme="majorEastAsia" w:eastAsiaTheme="majorEastAsia" w:hAnsiTheme="majorEastAsia" w:cs="Courier New"/>
        </w:rPr>
        <w:br/>
        <w:t>それから、諸課題の解決とありますが、特に桑名市地域医療対策連絡協議会に</w:t>
      </w:r>
      <w:r w:rsidR="00E84ACC" w:rsidRPr="00E84ACC">
        <w:rPr>
          <w:rFonts w:asciiTheme="majorEastAsia" w:eastAsiaTheme="majorEastAsia" w:hAnsiTheme="majorEastAsia" w:cs="Courier New"/>
        </w:rPr>
        <w:lastRenderedPageBreak/>
        <w:t>設置される２部会の諸課題の解決、わざわざそこまでという御意見でございますが、この２部会に関しては、全体会である連絡協議会の中において、おおむね九つの意見が出されております。市民病院、医師・看護師不足、救急医療、二次病院群輪番制、あるいは災害や重大な感染症への対応等がありました。こうした課題を解決するために２部会が設置されたわけであります。９月議会のこの２部会に対する答弁では、医療と福祉、介護等に関する部会では、高齢者福祉、疾病構造の変化に対応した医療、福祉、介護の連携、多組織が共同して切れ目のないサービス体制の提供、地域医療提供体制部会では、一次、二次、救急医療、応急診療所の対応、医療機関の役割分担、市民病院の担うべき機能と整備に関することであります。特に医療と福祉、介護の切れ目のないサービスの提供に関し、当然、この９月議会後にも、こうした部会、それから連絡協議会が開催されるものと存じます。速やかに対応できるものは速やかに対応していただきたいという、そういう強い思いを受けて、この決議文の中に入れたものでございます。どうか御理解いただきたく、よろしくお願いいたします。</w:t>
      </w:r>
    </w:p>
    <w:p w:rsidR="00E84ACC" w:rsidRPr="00E84ACC" w:rsidRDefault="00BB0DAC" w:rsidP="00E84ACC">
      <w:pPr>
        <w:pStyle w:val="Web"/>
        <w:rPr>
          <w:rFonts w:asciiTheme="majorEastAsia" w:eastAsiaTheme="majorEastAsia" w:hAnsiTheme="majorEastAsia" w:cs="Courier New"/>
        </w:rPr>
      </w:pPr>
      <w:bookmarkStart w:id="4" w:name="LinkNo66"/>
      <w:bookmarkEnd w:id="4"/>
      <w:r>
        <w:rPr>
          <w:rFonts w:asciiTheme="majorEastAsia" w:eastAsiaTheme="majorEastAsia" w:hAnsiTheme="majorEastAsia" w:cs="Courier New"/>
        </w:rPr>
        <w:t>２５番（成田正人）</w:t>
      </w:r>
      <w:r w:rsidR="00E84ACC" w:rsidRPr="00E84ACC">
        <w:rPr>
          <w:rFonts w:asciiTheme="majorEastAsia" w:eastAsiaTheme="majorEastAsia" w:hAnsiTheme="majorEastAsia" w:cs="Courier New"/>
        </w:rPr>
        <w:br/>
        <w:t>大体わかりました。やはり懸念しましたのは、医師派遣元となる三重大学附属病院という文言がどうしても頭に入りまして、医師を何も三重大学だけに限らずとも、多分今のままでも、いろんな大学に努力して医師の派遣先を模索されていることだと想像いたします。その中で、この一文があるがために、それが狭められてしまわないかということを懸念いたしまして、この一文を、なぜこれだけ極めて具体的に入れてしまったのかなということなんです。つまり、医療もサービス業と、大きな広い意味でサービス業、商業として考えたら、我々あきんどにとりまして、その事業の成功といいますか、利は仕入れにありというのが原則なんです。つまり、すばらしいお医者さんが来るということが、まず医療が成功するための前提ですから、それはぜひ広い範囲から、広い圏域も、三重県というところにこだわらず、模索、努力をしていただきたいなと思いまして、こういう質問をしたのでありまして、その点、中心的なと書いてありますけれども、医師派遣元となる三重大学附属病院という文言をここに具体的に入れられたのはなぜかということをもう一度聞きます。</w:t>
      </w:r>
    </w:p>
    <w:p w:rsidR="00E84ACC" w:rsidRPr="00E84ACC" w:rsidRDefault="00BB0DAC" w:rsidP="00E84ACC">
      <w:pPr>
        <w:pStyle w:val="Web"/>
        <w:rPr>
          <w:rFonts w:asciiTheme="majorEastAsia" w:eastAsiaTheme="majorEastAsia" w:hAnsiTheme="majorEastAsia" w:cs="Courier New"/>
        </w:rPr>
      </w:pPr>
      <w:bookmarkStart w:id="5" w:name="LinkNo68"/>
      <w:bookmarkEnd w:id="5"/>
      <w:r>
        <w:rPr>
          <w:rFonts w:asciiTheme="majorEastAsia" w:eastAsiaTheme="majorEastAsia" w:hAnsiTheme="majorEastAsia" w:cs="Courier New"/>
        </w:rPr>
        <w:t>４番（市野善隆）</w:t>
      </w:r>
      <w:r w:rsidR="00E84ACC" w:rsidRPr="00E84ACC">
        <w:rPr>
          <w:rFonts w:asciiTheme="majorEastAsia" w:eastAsiaTheme="majorEastAsia" w:hAnsiTheme="majorEastAsia" w:cs="Courier New"/>
        </w:rPr>
        <w:br/>
        <w:t>答弁漏れがあったようで、大変失礼いたしました。決議文の中に、中心的な医師派遣元となる三重大学附属病院医局と協議の場の設置と、これが狭められるのではないかというようなことに対して答弁をしておりません。大変申しわけございませんでした。例えば、現在の分院長さんは、三重大学医学部ではなく、京大医学部の出身でございます。また、既に愛知県、名古屋圏内の官民の大学</w:t>
      </w:r>
      <w:r w:rsidR="00E84ACC" w:rsidRPr="00E84ACC">
        <w:rPr>
          <w:rFonts w:asciiTheme="majorEastAsia" w:eastAsiaTheme="majorEastAsia" w:hAnsiTheme="majorEastAsia" w:cs="Courier New"/>
        </w:rPr>
        <w:lastRenderedPageBreak/>
        <w:t>病院に対し医師派遣要請し、派遣を受けており、御指摘のように他大学との連携は非常に重要であるというふうに考えます。先ほど伊藤研司議員の答弁でも答えましたが、21年５月７日の第１回の市民病院評価委員会の席上で、新保先生は、こういうように400床の拠点病院をつくっていただけるのであれば、大学として非常に協力はしたいということを熱意を持ってお話をされました。この評価委員会は多くの議員の皆さんも傍聴されましたので、記憶に新しい方も多いかと思います。御指摘のように、他大学医学部との連携は重要であります。御指摘を重く受けとめる必要があると思いますが、何とぞ御理解をいただき、答弁といたします。</w:t>
      </w:r>
    </w:p>
    <w:p w:rsidR="00E84ACC" w:rsidRPr="00E84ACC" w:rsidRDefault="00BB0DAC" w:rsidP="00E84ACC">
      <w:pPr>
        <w:pStyle w:val="Web"/>
        <w:rPr>
          <w:rFonts w:asciiTheme="majorEastAsia" w:eastAsiaTheme="majorEastAsia" w:hAnsiTheme="majorEastAsia" w:cs="Courier New"/>
        </w:rPr>
      </w:pPr>
      <w:bookmarkStart w:id="6" w:name="LinkNo70"/>
      <w:bookmarkEnd w:id="6"/>
      <w:r>
        <w:rPr>
          <w:rFonts w:asciiTheme="majorEastAsia" w:eastAsiaTheme="majorEastAsia" w:hAnsiTheme="majorEastAsia" w:cs="Courier New"/>
        </w:rPr>
        <w:t>１２番（星野公平）</w:t>
      </w:r>
      <w:r w:rsidR="00E84ACC" w:rsidRPr="00E84ACC">
        <w:rPr>
          <w:rFonts w:asciiTheme="majorEastAsia" w:eastAsiaTheme="majorEastAsia" w:hAnsiTheme="majorEastAsia" w:cs="Courier New"/>
        </w:rPr>
        <w:br/>
        <w:t>日本共産党の星野公平です。私たちは、決してこの地域医療の充実に反対するものではありませんけれども、頭に再編統合があるということは違和感を感じますので、この決議書に沿って質問をさせてもらいたいと思います。</w:t>
      </w:r>
      <w:r w:rsidR="00E84ACC" w:rsidRPr="00E84ACC">
        <w:rPr>
          <w:rFonts w:asciiTheme="majorEastAsia" w:eastAsiaTheme="majorEastAsia" w:hAnsiTheme="majorEastAsia" w:cs="Courier New"/>
        </w:rPr>
        <w:br/>
        <w:t>まず、１番目は、公立病院、自治体病院の課題は何なのか。自治体病院の役割は、しっかりと住民の要求に根差して行うところにあるのではないでしょうか。国の医療制度で不採算部門とされるところ、いわゆる民間病院がやろうとしないところをやらなければならないのが本来の自治体病院であるわけであります。ところが、昨年、地方独立行政法人化されたわけであり、この病院自体に幾つかの問題があると私たちは考えており、この独立行政法人化には反対してきたわけであります。特に、経営の効率化と言って利益追求に走ることは問題になるわけであります。この点、この病院に対して、公立病院、自治体病院についてどのような考えを持っておられるのか、御答弁願いたいと思います。</w:t>
      </w:r>
      <w:r w:rsidR="00E84ACC" w:rsidRPr="00E84ACC">
        <w:rPr>
          <w:rFonts w:asciiTheme="majorEastAsia" w:eastAsiaTheme="majorEastAsia" w:hAnsiTheme="majorEastAsia" w:cs="Courier New"/>
        </w:rPr>
        <w:br/>
        <w:t>それから、この文章の中にもありますけども、根本的な問題は、医師不足の解決をどうするか、ここにあるわけでありますけれども、このことについて触れられておらないわけでありますけれども、このことに対してどのようなお考えをお持ちなのか、答弁願いたいと思います。</w:t>
      </w:r>
      <w:r w:rsidR="00E84ACC" w:rsidRPr="00E84ACC">
        <w:rPr>
          <w:rFonts w:asciiTheme="majorEastAsia" w:eastAsiaTheme="majorEastAsia" w:hAnsiTheme="majorEastAsia" w:cs="Courier New"/>
        </w:rPr>
        <w:br/>
        <w:t>次に、桑名市地域医療対策連絡協議会、これが発足して、過去数回会議を開いているわけでありますけれども、この協議会についてどのようにとらえておられるのか。</w:t>
      </w:r>
      <w:r w:rsidR="00E84ACC" w:rsidRPr="00E84ACC">
        <w:rPr>
          <w:rFonts w:asciiTheme="majorEastAsia" w:eastAsiaTheme="majorEastAsia" w:hAnsiTheme="majorEastAsia" w:cs="Courier New"/>
        </w:rPr>
        <w:br/>
        <w:t>そして、この記のところの（２）、（３）にありますけれども、地域医療提供体制部会、さらには医療と福祉、介護等との連携部会、これができるということで、今回の本会議でもいろいろ質疑があったわけでありますけれども、ここで出された諸課題の解決に努める、こういったことが書いてあるわけであります。何が出るかわからない。しかしながら、この解決を推進していく。これは、議会の役割を放棄するもの、まさに白紙委任をするものだと考えますが、この</w:t>
      </w:r>
      <w:r w:rsidR="00E84ACC" w:rsidRPr="00E84ACC">
        <w:rPr>
          <w:rFonts w:asciiTheme="majorEastAsia" w:eastAsiaTheme="majorEastAsia" w:hAnsiTheme="majorEastAsia" w:cs="Courier New"/>
        </w:rPr>
        <w:lastRenderedPageBreak/>
        <w:t>点についてどのようなお考えなのか、答弁願いたいと思います。</w:t>
      </w:r>
      <w:r w:rsidR="00E84ACC" w:rsidRPr="00E84ACC">
        <w:rPr>
          <w:rFonts w:asciiTheme="majorEastAsia" w:eastAsiaTheme="majorEastAsia" w:hAnsiTheme="majorEastAsia" w:cs="Courier New"/>
        </w:rPr>
        <w:br/>
        <w:t>最後に、決議するということでありますけれども、この決議をするということはどのような位置づけで、そして表のほうには提出するとありますけれども、どこに提出されるのか、答弁願いたいと思います。以上です。</w:t>
      </w:r>
    </w:p>
    <w:p w:rsidR="00E84ACC" w:rsidRPr="00E84ACC" w:rsidRDefault="00BB0DAC" w:rsidP="00E84ACC">
      <w:pPr>
        <w:pStyle w:val="Web"/>
        <w:rPr>
          <w:rFonts w:asciiTheme="majorEastAsia" w:eastAsiaTheme="majorEastAsia" w:hAnsiTheme="majorEastAsia" w:cs="Courier New"/>
        </w:rPr>
      </w:pPr>
      <w:bookmarkStart w:id="7" w:name="LinkNo72"/>
      <w:bookmarkEnd w:id="7"/>
      <w:r>
        <w:rPr>
          <w:rFonts w:asciiTheme="majorEastAsia" w:eastAsiaTheme="majorEastAsia" w:hAnsiTheme="majorEastAsia" w:cs="Courier New"/>
        </w:rPr>
        <w:t>４番（市野善隆）</w:t>
      </w:r>
      <w:r w:rsidR="00E84ACC" w:rsidRPr="00E84ACC">
        <w:rPr>
          <w:rFonts w:asciiTheme="majorEastAsia" w:eastAsiaTheme="majorEastAsia" w:hAnsiTheme="majorEastAsia" w:cs="Courier New"/>
        </w:rPr>
        <w:br/>
        <w:t>星野議員から４点質問をいただきました。４点。（「５点」と12番議員の声あり）では、ちょっと済みません。まず、１、自治体病院の役割でございます。それから、２番目が医師不足の件、それから３番目が連絡協議会をどのようにとらえているのか、議会のチェック機能が働かない、白紙委任ではないか、それから４、決議の意義はどういうふうにとらえているのか、どこに提出するのかということであったというふうに存じております。</w:t>
      </w:r>
      <w:r w:rsidR="00E84ACC" w:rsidRPr="00E84ACC">
        <w:rPr>
          <w:rFonts w:asciiTheme="majorEastAsia" w:eastAsiaTheme="majorEastAsia" w:hAnsiTheme="majorEastAsia" w:cs="Courier New"/>
        </w:rPr>
        <w:br/>
        <w:t>それでは、順次答弁をさせていただきます。</w:t>
      </w:r>
      <w:r w:rsidR="00E84ACC" w:rsidRPr="00E84ACC">
        <w:rPr>
          <w:rFonts w:asciiTheme="majorEastAsia" w:eastAsiaTheme="majorEastAsia" w:hAnsiTheme="majorEastAsia" w:cs="Courier New"/>
        </w:rPr>
        <w:br/>
        <w:t>自治体病院の役割は、星野議員がおっしゃいましたように、民間病院がやらないこと、不採算部門、それを担わなければなりません。それ以外に、やはり基幹的な病院としての役割も十分あろうかと思います。しかし、どこの自治体でも、全国的に自治体病院の経営が悪化いたしまして、累積赤字を抱えておる現状がございます。その中で、地方行政独立法人化というものが出てきたわけでございます。当然、不採算部門、あるいは民間病院がやらないようなことは自治体病院が続けなければならないと考えておりますけれども、一方、全国的には、例えば鈴鹿市では自治体病院があるのか、全国的にも必ずその市に自治体病院あるいは自治体の診療所があるわけではございません。民間病院が公的医療としての役割を果たしていることも非常に多いというふうに考えております。</w:t>
      </w:r>
      <w:r w:rsidR="00E84ACC" w:rsidRPr="00E84ACC">
        <w:rPr>
          <w:rFonts w:asciiTheme="majorEastAsia" w:eastAsiaTheme="majorEastAsia" w:hAnsiTheme="majorEastAsia" w:cs="Courier New"/>
        </w:rPr>
        <w:br/>
        <w:t>２番目は、公立病院改革に対しどういう考えかということでございました。その改革に関しましては、やはり今現在の市民病院におかれましては、400床前後の二次医療が可能な自己完結型の病院を整備することが何らか必要ではないかと思っております。前段の議員への質問にも答えましたが、三重大学も中心的な医師派遣元、他の大学との連携は必要でございますが、中心的な医師派遣元となる三重大学は、桑名地域に一つの拠点病院をつくってほしいということ、もしそれをすれば医師の派遣について全力を挙げて推進すると、そういったことをしておるわけでございます。医師不足の件はそういった形で答えたいと思います。しかしながら、医師不足は、三重県でもいろんな政策、桑名市民病院でもやっておりましたが、１年、２年でできるものではない。長期にわたって政策が反映されて、結果があらわれるのだと思っております。その間、勤務医の方、開業医の方には大変厳しい状況が続くわけでございます。医療従事者の方も同じでございます。医師不足の件に関しては、さまざまな施策が統合され</w:t>
      </w:r>
      <w:r w:rsidR="00E84ACC" w:rsidRPr="00E84ACC">
        <w:rPr>
          <w:rFonts w:asciiTheme="majorEastAsia" w:eastAsiaTheme="majorEastAsia" w:hAnsiTheme="majorEastAsia" w:cs="Courier New"/>
        </w:rPr>
        <w:lastRenderedPageBreak/>
        <w:t>ることによって解決されるというふうに考えております。</w:t>
      </w:r>
      <w:r w:rsidR="00E84ACC" w:rsidRPr="00E84ACC">
        <w:rPr>
          <w:rFonts w:asciiTheme="majorEastAsia" w:eastAsiaTheme="majorEastAsia" w:hAnsiTheme="majorEastAsia" w:cs="Courier New"/>
        </w:rPr>
        <w:br/>
        <w:t>それから、連絡協議会をどのように考えているのか、諸課題の解決を白紙委任するものではないか、議会のチェックが働かないということでございます。これに関しましては、先ほど成田議員の質疑の中で答弁をさせていただきました。この２部会では、いろんな課題が出されるかと思います。当然、全体会である地域医療対策連絡協議会で報告、協議され、市へ提案し、議会側へも説明や報告をされるものであるというふうに考えております。しかしながら、この９月議会後、この２カ月間の間にも部会や連絡協議会が開催されることと思いますが、その中で出された課題で、先ほど申しましたが、例えば医療、福祉、介護の連携に関し、切れ目のないサービス体制の提供に関し、速やかに対応可能なものは速やかに対応していただき、12月議会で市側から報告を受け、議会内で協議され、また、諸課題に対し議会への報告が必要と考えております。白紙委任をするのではなく、御指摘のように、議会側の確認やチェックが働かないというふうに私自身は考えておりません。</w:t>
      </w:r>
      <w:r w:rsidR="00E84ACC" w:rsidRPr="00E84ACC">
        <w:rPr>
          <w:rFonts w:asciiTheme="majorEastAsia" w:eastAsiaTheme="majorEastAsia" w:hAnsiTheme="majorEastAsia" w:cs="Courier New"/>
        </w:rPr>
        <w:br/>
        <w:t>それから、４番目は、決議の意味はどういうものか、どこへ提出するかということでございますが、決議というのは、議会で行う意思決定行為で、政治的効果をねらって、あるいは議会の意思を対外的に強く表明することでございます。当然、この決議が可決されるということは、対外的に強く表明することでございますので、どこへ提出するかにつきましては、執行部側の方が強く受けとめていただいて、当然この決議に沿うような政策が実現されることを強く期待するものでございます。星野議員の地域医療に対する熱い思いは私も一緒でございます。ぜひ御賛同をお願い申し上げます。</w:t>
      </w:r>
    </w:p>
    <w:p w:rsidR="00E84ACC" w:rsidRPr="00E84ACC" w:rsidRDefault="00BB0DAC" w:rsidP="00E84ACC">
      <w:pPr>
        <w:pStyle w:val="Web"/>
        <w:rPr>
          <w:rFonts w:asciiTheme="majorEastAsia" w:eastAsiaTheme="majorEastAsia" w:hAnsiTheme="majorEastAsia" w:cs="Courier New"/>
        </w:rPr>
      </w:pPr>
      <w:bookmarkStart w:id="8" w:name="LinkNo74"/>
      <w:bookmarkEnd w:id="8"/>
      <w:r>
        <w:rPr>
          <w:rFonts w:asciiTheme="majorEastAsia" w:eastAsiaTheme="majorEastAsia" w:hAnsiTheme="majorEastAsia" w:cs="Courier New"/>
        </w:rPr>
        <w:t>１２番（星野公平）</w:t>
      </w:r>
      <w:r w:rsidR="00E84ACC" w:rsidRPr="00E84ACC">
        <w:rPr>
          <w:rFonts w:asciiTheme="majorEastAsia" w:eastAsiaTheme="majorEastAsia" w:hAnsiTheme="majorEastAsia" w:cs="Courier New"/>
        </w:rPr>
        <w:br/>
        <w:t>２点ほど再質問させていただきます。</w:t>
      </w:r>
      <w:r w:rsidR="00E84ACC" w:rsidRPr="00E84ACC">
        <w:rPr>
          <w:rFonts w:asciiTheme="majorEastAsia" w:eastAsiaTheme="majorEastAsia" w:hAnsiTheme="majorEastAsia" w:cs="Courier New"/>
        </w:rPr>
        <w:br/>
        <w:t>まず、１点目は、自治体病院の機能をよく御存じだと思っておりますけれども、民間の病院がそれをできると、鈴鹿の例を挙げられたわけですけれども、桑名市民病院の場合、基準内の繰り出しだけでこれからはやっていかれると、今もやっておるということなんですけども、私も今調べておりませんけども、鈴鹿がどれだけ鈴鹿中央病院とかそういったところに出しているかは十分認識されているのかどうか、民間病院が本当にやっていけるのかどうか、その辺を御答弁願いたいと思います。</w:t>
      </w:r>
      <w:r w:rsidR="00E84ACC" w:rsidRPr="00E84ACC">
        <w:rPr>
          <w:rFonts w:asciiTheme="majorEastAsia" w:eastAsiaTheme="majorEastAsia" w:hAnsiTheme="majorEastAsia" w:cs="Courier New"/>
        </w:rPr>
        <w:br/>
        <w:t>それから、もう１点は、先ほど協議会とのことで言われましたけれども、協議会は議会に報告されるとか、されないとかいうふうな話をちらっとされたような気がするんですけれども、協議会と議会との関係ですね。いまだかつて協議会から議会に報告があったわけでもありませんし、私はインターネットで一生</w:t>
      </w:r>
      <w:r w:rsidR="00E84ACC" w:rsidRPr="00E84ACC">
        <w:rPr>
          <w:rFonts w:asciiTheme="majorEastAsia" w:eastAsiaTheme="majorEastAsia" w:hAnsiTheme="majorEastAsia" w:cs="Courier New"/>
        </w:rPr>
        <w:lastRenderedPageBreak/>
        <w:t>懸命見たり、時間のある人は傍聴に行ったり、こういうことをやっているわけですけれども、この協議会というのは議会に報告義務も何もないわけであって、この辺で、何か認識がかなり甘いんじゃないかなというふうに思っていますけれども、この２点について答弁願います。</w:t>
      </w:r>
    </w:p>
    <w:p w:rsidR="00E84ACC" w:rsidRPr="00E84ACC" w:rsidRDefault="00BB0DAC" w:rsidP="00E84ACC">
      <w:pPr>
        <w:pStyle w:val="Web"/>
        <w:rPr>
          <w:rFonts w:asciiTheme="majorEastAsia" w:eastAsiaTheme="majorEastAsia" w:hAnsiTheme="majorEastAsia" w:cs="Courier New"/>
        </w:rPr>
      </w:pPr>
      <w:bookmarkStart w:id="9" w:name="LinkNo76"/>
      <w:bookmarkEnd w:id="9"/>
      <w:r>
        <w:rPr>
          <w:rFonts w:asciiTheme="majorEastAsia" w:eastAsiaTheme="majorEastAsia" w:hAnsiTheme="majorEastAsia" w:cs="Courier New"/>
        </w:rPr>
        <w:t>４番（市野善隆）</w:t>
      </w:r>
      <w:r w:rsidR="00E84ACC" w:rsidRPr="00E84ACC">
        <w:rPr>
          <w:rFonts w:asciiTheme="majorEastAsia" w:eastAsiaTheme="majorEastAsia" w:hAnsiTheme="majorEastAsia" w:cs="Courier New"/>
        </w:rPr>
        <w:br/>
        <w:t>再質問に答弁をいたします。自治体病院の機能、それから民間病院の繰出金、民間病院が公立医療を担っていけるのかという質問でございました。２番目は、協議会との関係、協議会と議会との関係でございます。</w:t>
      </w:r>
      <w:r w:rsidR="00E84ACC" w:rsidRPr="00E84ACC">
        <w:rPr>
          <w:rFonts w:asciiTheme="majorEastAsia" w:eastAsiaTheme="majorEastAsia" w:hAnsiTheme="majorEastAsia" w:cs="Courier New"/>
        </w:rPr>
        <w:br/>
        <w:t>まず、１番目のことについてお答えいたします。鈴鹿の病院のことに関しましては、以前お聞きしましたが、どれだけ市が病院に対して補助金や委託金を出しているのかということは、済みません、私、かつては聞いたことがあるんですが、今記憶はしておりません。民間病院が公立医療を担えるのかということでございますが、私自身は決して担えないことはないというふうに思っています。ただ、いろんな経営形態があろうかと思いますし、それに関してはいろいろさまざまな議論が必要じゃないかというふうに思っております。</w:t>
      </w:r>
      <w:r w:rsidR="00E84ACC" w:rsidRPr="00E84ACC">
        <w:rPr>
          <w:rFonts w:asciiTheme="majorEastAsia" w:eastAsiaTheme="majorEastAsia" w:hAnsiTheme="majorEastAsia" w:cs="Courier New"/>
        </w:rPr>
        <w:br/>
        <w:t>それから、地域医療対策連絡協議会と議会の関係でございます。当然、議会側は、執行部の提案に対して議決をして予算計上がされ、それぞれ事業が展開されるわけでございます。当然、それらに関しまして、３、６、９、12月の定例会本会議あるいは委員会などにおきまして、当然のことながら協議されるべきであるというふうに思っております。したがって、所管事務調査ということがございます、議員の中には。そういった中で、当然報告を受けるとか調査をするとか、そういったことで、決して白紙委任をするわけではございません。どうか御理解をいただきたく、よろしくお願いいたします。</w:t>
      </w:r>
    </w:p>
    <w:p w:rsidR="00E84ACC" w:rsidRPr="00E84ACC" w:rsidRDefault="00BB0DAC" w:rsidP="00E84ACC">
      <w:pPr>
        <w:widowControl/>
        <w:spacing w:before="100" w:beforeAutospacing="1" w:after="100" w:afterAutospacing="1"/>
        <w:jc w:val="left"/>
        <w:rPr>
          <w:rFonts w:asciiTheme="majorEastAsia" w:eastAsiaTheme="majorEastAsia" w:hAnsiTheme="majorEastAsia" w:cs="Courier New"/>
          <w:kern w:val="0"/>
          <w:sz w:val="24"/>
          <w:szCs w:val="24"/>
        </w:rPr>
      </w:pPr>
      <w:bookmarkStart w:id="10" w:name="LinkNo78"/>
      <w:bookmarkEnd w:id="10"/>
      <w:r>
        <w:rPr>
          <w:rFonts w:asciiTheme="majorEastAsia" w:eastAsiaTheme="majorEastAsia" w:hAnsiTheme="majorEastAsia" w:cs="Courier New"/>
          <w:kern w:val="0"/>
          <w:sz w:val="24"/>
          <w:szCs w:val="24"/>
        </w:rPr>
        <w:t>２番（倉本崇弘）</w:t>
      </w:r>
      <w:r w:rsidR="00E84ACC" w:rsidRPr="00E84ACC">
        <w:rPr>
          <w:rFonts w:asciiTheme="majorEastAsia" w:eastAsiaTheme="majorEastAsia" w:hAnsiTheme="majorEastAsia" w:cs="Courier New"/>
          <w:kern w:val="0"/>
          <w:sz w:val="24"/>
          <w:szCs w:val="24"/>
        </w:rPr>
        <w:br/>
        <w:t>無所属の倉本崇弘です。１点お伺いをしたいと思います。</w:t>
      </w:r>
      <w:r w:rsidR="00E84ACC" w:rsidRPr="00E84ACC">
        <w:rPr>
          <w:rFonts w:asciiTheme="majorEastAsia" w:eastAsiaTheme="majorEastAsia" w:hAnsiTheme="majorEastAsia" w:cs="Courier New"/>
          <w:kern w:val="0"/>
          <w:sz w:val="24"/>
          <w:szCs w:val="24"/>
        </w:rPr>
        <w:br/>
        <w:t>先ほどの決議を可決されたとして、市当局側がこの決議の中にある調査あるいは統合交渉等を行った結果、民間病院との統合が不調になった等々の理由から、今後、市民病院の建てかえ等に関する関連予算が議会に上程をされた場合、民間病院との再編統合が進んでいない状況の中で建てかえ関連予算が提出をされた場合、提出者としてはどのように対応されるつもりなのか、御所見をお伺いします。</w:t>
      </w:r>
    </w:p>
    <w:p w:rsidR="00E84ACC" w:rsidRDefault="00BB0DAC" w:rsidP="00E84ACC">
      <w:pPr>
        <w:pStyle w:val="Web"/>
        <w:rPr>
          <w:rFonts w:asciiTheme="majorEastAsia" w:eastAsiaTheme="majorEastAsia" w:hAnsiTheme="majorEastAsia" w:cs="Courier New" w:hint="eastAsia"/>
        </w:rPr>
      </w:pPr>
      <w:bookmarkStart w:id="11" w:name="LinkNo80"/>
      <w:bookmarkEnd w:id="11"/>
      <w:r>
        <w:rPr>
          <w:rFonts w:asciiTheme="majorEastAsia" w:eastAsiaTheme="majorEastAsia" w:hAnsiTheme="majorEastAsia" w:cs="Courier New"/>
        </w:rPr>
        <w:t>４番（市野善隆）</w:t>
      </w:r>
      <w:r w:rsidR="00E84ACC" w:rsidRPr="00E84ACC">
        <w:rPr>
          <w:rFonts w:asciiTheme="majorEastAsia" w:eastAsiaTheme="majorEastAsia" w:hAnsiTheme="majorEastAsia" w:cs="Courier New"/>
        </w:rPr>
        <w:br/>
        <w:t>民間病院との再編統合に関しては、１回目は財務問題により不調となりました。それらについて、そういった報告があっただけで、具体的なことはわかりませ</w:t>
      </w:r>
      <w:r w:rsidR="00E84ACC" w:rsidRPr="00E84ACC">
        <w:rPr>
          <w:rFonts w:asciiTheme="majorEastAsia" w:eastAsiaTheme="majorEastAsia" w:hAnsiTheme="majorEastAsia" w:cs="Courier New"/>
        </w:rPr>
        <w:lastRenderedPageBreak/>
        <w:t>んでした。２回目に関しては、国の地域医療再生基金のことがございました。残念ながら、地域医療再生基金が政権交代により事業縮小されて、適用を受けることはできませんでした。今回、既に７月30日に特別委員会で申し入れをいたしまして、７回にわたりまして調査研究、双方の資料提供、情報共有が行われておるところでございます。議員御指摘の３回目の再編統合の協議が不調に終わり、新市民病院の建設が決まってしまったり、あるいは議案が上程されたら、提出者はその議案に対してどういった姿勢で臨むかでございますが、まず、その議案に対しては、可決、否決の前に、どういった調査や研究、桑名医師会、三重大学医学部、あるいは三重県、外部有識者の意見聴取や検討、協議がなされたのか、市側から報告を受ける必要があるというふうに考えております。現段階ではどういったふうになるのか判断がしかねますが、御指摘を重く受けとめて、議会側には議決権がございます。市民の皆さんの命を守ることは、私たち市議会の最大の課題であり責務であります。厳しい姿勢で臨みたいというふうに私は考えております。以上でございます。</w:t>
      </w:r>
    </w:p>
    <w:p w:rsidR="00BB0DAC" w:rsidRPr="00E84ACC" w:rsidRDefault="00BB0DAC" w:rsidP="00E84ACC">
      <w:pPr>
        <w:pStyle w:val="Web"/>
        <w:rPr>
          <w:rFonts w:asciiTheme="majorEastAsia" w:eastAsiaTheme="majorEastAsia" w:hAnsiTheme="majorEastAsia" w:cs="Courier New"/>
        </w:rPr>
      </w:pPr>
      <w:r>
        <w:rPr>
          <w:rFonts w:asciiTheme="majorEastAsia" w:eastAsiaTheme="majorEastAsia" w:hAnsiTheme="majorEastAsia" w:cs="Courier New" w:hint="eastAsia"/>
        </w:rPr>
        <w:t>【討論】</w:t>
      </w:r>
    </w:p>
    <w:p w:rsidR="00E84ACC" w:rsidRPr="00E84ACC" w:rsidRDefault="00BB0DAC" w:rsidP="00E84ACC">
      <w:pPr>
        <w:pStyle w:val="Web"/>
        <w:rPr>
          <w:rFonts w:asciiTheme="majorEastAsia" w:eastAsiaTheme="majorEastAsia" w:hAnsiTheme="majorEastAsia" w:cs="Courier New"/>
        </w:rPr>
      </w:pPr>
      <w:bookmarkStart w:id="12" w:name="LinkNo82"/>
      <w:bookmarkEnd w:id="12"/>
      <w:r>
        <w:rPr>
          <w:rFonts w:asciiTheme="majorEastAsia" w:eastAsiaTheme="majorEastAsia" w:hAnsiTheme="majorEastAsia" w:cs="Courier New"/>
        </w:rPr>
        <w:t>１２番（星野公平</w:t>
      </w:r>
      <w:r>
        <w:rPr>
          <w:rFonts w:asciiTheme="majorEastAsia" w:eastAsiaTheme="majorEastAsia" w:hAnsiTheme="majorEastAsia" w:cs="Courier New" w:hint="eastAsia"/>
        </w:rPr>
        <w:t>）</w:t>
      </w:r>
      <w:r w:rsidR="00E84ACC" w:rsidRPr="00E84ACC">
        <w:rPr>
          <w:rFonts w:asciiTheme="majorEastAsia" w:eastAsiaTheme="majorEastAsia" w:hAnsiTheme="majorEastAsia" w:cs="Courier New"/>
        </w:rPr>
        <w:br/>
        <w:t>ただいま提案になっています桑名市民病院の再編統合と地域医療の充実に関する決議に対して、反対の討論をさせてもらいたいと思います。</w:t>
      </w:r>
      <w:r w:rsidR="00E84ACC" w:rsidRPr="00E84ACC">
        <w:rPr>
          <w:rFonts w:asciiTheme="majorEastAsia" w:eastAsiaTheme="majorEastAsia" w:hAnsiTheme="majorEastAsia" w:cs="Courier New"/>
        </w:rPr>
        <w:br/>
        <w:t>まず、１番目は、先ほども申しましたように、公的病院、自治体病院としての機能が果たせなくなっていく、こういった問題であります。</w:t>
      </w:r>
      <w:r w:rsidR="00E84ACC" w:rsidRPr="00E84ACC">
        <w:rPr>
          <w:rFonts w:asciiTheme="majorEastAsia" w:eastAsiaTheme="majorEastAsia" w:hAnsiTheme="majorEastAsia" w:cs="Courier New"/>
        </w:rPr>
        <w:br/>
        <w:t>それと、もう１点は、この問題を桑名市地域医療対策連絡協議会、これに丸投げする内容になっているということで、これでは議会の役割を放棄することになりますので、反対いたします。以上です。</w:t>
      </w:r>
    </w:p>
    <w:p w:rsidR="00614F1F" w:rsidRPr="006C7422" w:rsidRDefault="00BB0DAC" w:rsidP="006C7422">
      <w:pPr>
        <w:pStyle w:val="Web"/>
        <w:rPr>
          <w:rFonts w:asciiTheme="majorEastAsia" w:eastAsiaTheme="majorEastAsia" w:hAnsiTheme="majorEastAsia" w:cs="Courier New"/>
        </w:rPr>
      </w:pPr>
      <w:bookmarkStart w:id="13" w:name="LinkNo84"/>
      <w:bookmarkEnd w:id="13"/>
      <w:r>
        <w:rPr>
          <w:rFonts w:asciiTheme="majorEastAsia" w:eastAsiaTheme="majorEastAsia" w:hAnsiTheme="majorEastAsia" w:cs="Courier New"/>
        </w:rPr>
        <w:t>２番（倉本崇弘）</w:t>
      </w:r>
      <w:r w:rsidR="00E84ACC" w:rsidRPr="00E84ACC">
        <w:rPr>
          <w:rFonts w:asciiTheme="majorEastAsia" w:eastAsiaTheme="majorEastAsia" w:hAnsiTheme="majorEastAsia" w:cs="Courier New"/>
        </w:rPr>
        <w:br/>
        <w:t>無所属の倉本崇弘です。議員提出議案第７号　桑名市民病院の再編統合と地域医療の充実に関する決議について、賛成の立場で討論をいたします。現状の桑名地域医療の環境を考えれば、民間病院との統合以外、継続可能な地域医療体制の構築はできず、ありとあらゆる困難を乗り越え、必ず統合にこぎつけることが必要です。本決議を必ず実行すること、間違っても民間病院との統合交渉成立前、あるいは不調に終わったなどの理由により、市民病院単独での建てかえなどに向かわないことを強く要望いたしまして、賛成をさせていただきます。以上です。</w:t>
      </w:r>
    </w:p>
    <w:sectPr w:rsidR="00614F1F" w:rsidRPr="006C7422" w:rsidSect="00707E91">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84ACC"/>
    <w:rsid w:val="006C7422"/>
    <w:rsid w:val="00707E91"/>
    <w:rsid w:val="009F02F2"/>
    <w:rsid w:val="00BB0DAC"/>
    <w:rsid w:val="00D43B9A"/>
    <w:rsid w:val="00E84AC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E9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84A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r="http://schemas.openxmlformats.org/officeDocument/2006/relationships" xmlns:w="http://schemas.openxmlformats.org/wordprocessingml/2006/main">
  <w:divs>
    <w:div w:id="191654429">
      <w:bodyDiv w:val="1"/>
      <w:marLeft w:val="0"/>
      <w:marRight w:val="0"/>
      <w:marTop w:val="0"/>
      <w:marBottom w:val="0"/>
      <w:divBdr>
        <w:top w:val="none" w:sz="0" w:space="0" w:color="auto"/>
        <w:left w:val="none" w:sz="0" w:space="0" w:color="auto"/>
        <w:bottom w:val="none" w:sz="0" w:space="0" w:color="auto"/>
        <w:right w:val="none" w:sz="0" w:space="0" w:color="auto"/>
      </w:divBdr>
      <w:divsChild>
        <w:div w:id="1084687771">
          <w:marLeft w:val="0"/>
          <w:marRight w:val="0"/>
          <w:marTop w:val="0"/>
          <w:marBottom w:val="0"/>
          <w:divBdr>
            <w:top w:val="none" w:sz="0" w:space="0" w:color="auto"/>
            <w:left w:val="none" w:sz="0" w:space="0" w:color="auto"/>
            <w:bottom w:val="none" w:sz="0" w:space="0" w:color="auto"/>
            <w:right w:val="none" w:sz="0" w:space="0" w:color="auto"/>
          </w:divBdr>
        </w:div>
      </w:divsChild>
    </w:div>
    <w:div w:id="218250097">
      <w:bodyDiv w:val="1"/>
      <w:marLeft w:val="0"/>
      <w:marRight w:val="0"/>
      <w:marTop w:val="0"/>
      <w:marBottom w:val="0"/>
      <w:divBdr>
        <w:top w:val="none" w:sz="0" w:space="0" w:color="auto"/>
        <w:left w:val="none" w:sz="0" w:space="0" w:color="auto"/>
        <w:bottom w:val="none" w:sz="0" w:space="0" w:color="auto"/>
        <w:right w:val="none" w:sz="0" w:space="0" w:color="auto"/>
      </w:divBdr>
      <w:divsChild>
        <w:div w:id="1083179872">
          <w:marLeft w:val="0"/>
          <w:marRight w:val="0"/>
          <w:marTop w:val="0"/>
          <w:marBottom w:val="0"/>
          <w:divBdr>
            <w:top w:val="none" w:sz="0" w:space="0" w:color="auto"/>
            <w:left w:val="none" w:sz="0" w:space="0" w:color="auto"/>
            <w:bottom w:val="none" w:sz="0" w:space="0" w:color="auto"/>
            <w:right w:val="none" w:sz="0" w:space="0" w:color="auto"/>
          </w:divBdr>
        </w:div>
      </w:divsChild>
    </w:div>
    <w:div w:id="666397262">
      <w:bodyDiv w:val="1"/>
      <w:marLeft w:val="0"/>
      <w:marRight w:val="0"/>
      <w:marTop w:val="0"/>
      <w:marBottom w:val="0"/>
      <w:divBdr>
        <w:top w:val="none" w:sz="0" w:space="0" w:color="auto"/>
        <w:left w:val="none" w:sz="0" w:space="0" w:color="auto"/>
        <w:bottom w:val="none" w:sz="0" w:space="0" w:color="auto"/>
        <w:right w:val="none" w:sz="0" w:space="0" w:color="auto"/>
      </w:divBdr>
      <w:divsChild>
        <w:div w:id="578053715">
          <w:marLeft w:val="0"/>
          <w:marRight w:val="0"/>
          <w:marTop w:val="0"/>
          <w:marBottom w:val="0"/>
          <w:divBdr>
            <w:top w:val="none" w:sz="0" w:space="0" w:color="auto"/>
            <w:left w:val="none" w:sz="0" w:space="0" w:color="auto"/>
            <w:bottom w:val="none" w:sz="0" w:space="0" w:color="auto"/>
            <w:right w:val="none" w:sz="0" w:space="0" w:color="auto"/>
          </w:divBdr>
        </w:div>
      </w:divsChild>
    </w:div>
    <w:div w:id="742533582">
      <w:bodyDiv w:val="1"/>
      <w:marLeft w:val="0"/>
      <w:marRight w:val="0"/>
      <w:marTop w:val="0"/>
      <w:marBottom w:val="0"/>
      <w:divBdr>
        <w:top w:val="none" w:sz="0" w:space="0" w:color="auto"/>
        <w:left w:val="none" w:sz="0" w:space="0" w:color="auto"/>
        <w:bottom w:val="none" w:sz="0" w:space="0" w:color="auto"/>
        <w:right w:val="none" w:sz="0" w:space="0" w:color="auto"/>
      </w:divBdr>
      <w:divsChild>
        <w:div w:id="765152549">
          <w:marLeft w:val="0"/>
          <w:marRight w:val="0"/>
          <w:marTop w:val="0"/>
          <w:marBottom w:val="0"/>
          <w:divBdr>
            <w:top w:val="none" w:sz="0" w:space="0" w:color="auto"/>
            <w:left w:val="none" w:sz="0" w:space="0" w:color="auto"/>
            <w:bottom w:val="none" w:sz="0" w:space="0" w:color="auto"/>
            <w:right w:val="none" w:sz="0" w:space="0" w:color="auto"/>
          </w:divBdr>
        </w:div>
      </w:divsChild>
    </w:div>
    <w:div w:id="1098407783">
      <w:bodyDiv w:val="1"/>
      <w:marLeft w:val="0"/>
      <w:marRight w:val="0"/>
      <w:marTop w:val="0"/>
      <w:marBottom w:val="0"/>
      <w:divBdr>
        <w:top w:val="none" w:sz="0" w:space="0" w:color="auto"/>
        <w:left w:val="none" w:sz="0" w:space="0" w:color="auto"/>
        <w:bottom w:val="none" w:sz="0" w:space="0" w:color="auto"/>
        <w:right w:val="none" w:sz="0" w:space="0" w:color="auto"/>
      </w:divBdr>
      <w:divsChild>
        <w:div w:id="177281294">
          <w:marLeft w:val="0"/>
          <w:marRight w:val="0"/>
          <w:marTop w:val="0"/>
          <w:marBottom w:val="0"/>
          <w:divBdr>
            <w:top w:val="none" w:sz="0" w:space="0" w:color="auto"/>
            <w:left w:val="none" w:sz="0" w:space="0" w:color="auto"/>
            <w:bottom w:val="none" w:sz="0" w:space="0" w:color="auto"/>
            <w:right w:val="none" w:sz="0" w:space="0" w:color="auto"/>
          </w:divBdr>
        </w:div>
      </w:divsChild>
    </w:div>
    <w:div w:id="1113210782">
      <w:bodyDiv w:val="1"/>
      <w:marLeft w:val="0"/>
      <w:marRight w:val="0"/>
      <w:marTop w:val="0"/>
      <w:marBottom w:val="0"/>
      <w:divBdr>
        <w:top w:val="none" w:sz="0" w:space="0" w:color="auto"/>
        <w:left w:val="none" w:sz="0" w:space="0" w:color="auto"/>
        <w:bottom w:val="none" w:sz="0" w:space="0" w:color="auto"/>
        <w:right w:val="none" w:sz="0" w:space="0" w:color="auto"/>
      </w:divBdr>
      <w:divsChild>
        <w:div w:id="1143546117">
          <w:marLeft w:val="0"/>
          <w:marRight w:val="0"/>
          <w:marTop w:val="0"/>
          <w:marBottom w:val="0"/>
          <w:divBdr>
            <w:top w:val="none" w:sz="0" w:space="0" w:color="auto"/>
            <w:left w:val="none" w:sz="0" w:space="0" w:color="auto"/>
            <w:bottom w:val="none" w:sz="0" w:space="0" w:color="auto"/>
            <w:right w:val="none" w:sz="0" w:space="0" w:color="auto"/>
          </w:divBdr>
        </w:div>
      </w:divsChild>
    </w:div>
    <w:div w:id="1174497551">
      <w:bodyDiv w:val="1"/>
      <w:marLeft w:val="0"/>
      <w:marRight w:val="0"/>
      <w:marTop w:val="0"/>
      <w:marBottom w:val="0"/>
      <w:divBdr>
        <w:top w:val="none" w:sz="0" w:space="0" w:color="auto"/>
        <w:left w:val="none" w:sz="0" w:space="0" w:color="auto"/>
        <w:bottom w:val="none" w:sz="0" w:space="0" w:color="auto"/>
        <w:right w:val="none" w:sz="0" w:space="0" w:color="auto"/>
      </w:divBdr>
      <w:divsChild>
        <w:div w:id="1137456944">
          <w:marLeft w:val="0"/>
          <w:marRight w:val="0"/>
          <w:marTop w:val="0"/>
          <w:marBottom w:val="0"/>
          <w:divBdr>
            <w:top w:val="none" w:sz="0" w:space="0" w:color="auto"/>
            <w:left w:val="none" w:sz="0" w:space="0" w:color="auto"/>
            <w:bottom w:val="none" w:sz="0" w:space="0" w:color="auto"/>
            <w:right w:val="none" w:sz="0" w:space="0" w:color="auto"/>
          </w:divBdr>
        </w:div>
      </w:divsChild>
    </w:div>
    <w:div w:id="1206138858">
      <w:bodyDiv w:val="1"/>
      <w:marLeft w:val="0"/>
      <w:marRight w:val="0"/>
      <w:marTop w:val="0"/>
      <w:marBottom w:val="0"/>
      <w:divBdr>
        <w:top w:val="none" w:sz="0" w:space="0" w:color="auto"/>
        <w:left w:val="none" w:sz="0" w:space="0" w:color="auto"/>
        <w:bottom w:val="none" w:sz="0" w:space="0" w:color="auto"/>
        <w:right w:val="none" w:sz="0" w:space="0" w:color="auto"/>
      </w:divBdr>
      <w:divsChild>
        <w:div w:id="1861121337">
          <w:marLeft w:val="0"/>
          <w:marRight w:val="0"/>
          <w:marTop w:val="0"/>
          <w:marBottom w:val="0"/>
          <w:divBdr>
            <w:top w:val="none" w:sz="0" w:space="0" w:color="auto"/>
            <w:left w:val="none" w:sz="0" w:space="0" w:color="auto"/>
            <w:bottom w:val="none" w:sz="0" w:space="0" w:color="auto"/>
            <w:right w:val="none" w:sz="0" w:space="0" w:color="auto"/>
          </w:divBdr>
        </w:div>
      </w:divsChild>
    </w:div>
    <w:div w:id="1226798069">
      <w:bodyDiv w:val="1"/>
      <w:marLeft w:val="0"/>
      <w:marRight w:val="0"/>
      <w:marTop w:val="0"/>
      <w:marBottom w:val="0"/>
      <w:divBdr>
        <w:top w:val="none" w:sz="0" w:space="0" w:color="auto"/>
        <w:left w:val="none" w:sz="0" w:space="0" w:color="auto"/>
        <w:bottom w:val="none" w:sz="0" w:space="0" w:color="auto"/>
        <w:right w:val="none" w:sz="0" w:space="0" w:color="auto"/>
      </w:divBdr>
      <w:divsChild>
        <w:div w:id="1229221981">
          <w:marLeft w:val="0"/>
          <w:marRight w:val="0"/>
          <w:marTop w:val="0"/>
          <w:marBottom w:val="0"/>
          <w:divBdr>
            <w:top w:val="none" w:sz="0" w:space="0" w:color="auto"/>
            <w:left w:val="none" w:sz="0" w:space="0" w:color="auto"/>
            <w:bottom w:val="none" w:sz="0" w:space="0" w:color="auto"/>
            <w:right w:val="none" w:sz="0" w:space="0" w:color="auto"/>
          </w:divBdr>
        </w:div>
      </w:divsChild>
    </w:div>
    <w:div w:id="1278833386">
      <w:bodyDiv w:val="1"/>
      <w:marLeft w:val="0"/>
      <w:marRight w:val="0"/>
      <w:marTop w:val="0"/>
      <w:marBottom w:val="0"/>
      <w:divBdr>
        <w:top w:val="none" w:sz="0" w:space="0" w:color="auto"/>
        <w:left w:val="none" w:sz="0" w:space="0" w:color="auto"/>
        <w:bottom w:val="none" w:sz="0" w:space="0" w:color="auto"/>
        <w:right w:val="none" w:sz="0" w:space="0" w:color="auto"/>
      </w:divBdr>
      <w:divsChild>
        <w:div w:id="488595448">
          <w:marLeft w:val="0"/>
          <w:marRight w:val="0"/>
          <w:marTop w:val="0"/>
          <w:marBottom w:val="0"/>
          <w:divBdr>
            <w:top w:val="none" w:sz="0" w:space="0" w:color="auto"/>
            <w:left w:val="none" w:sz="0" w:space="0" w:color="auto"/>
            <w:bottom w:val="none" w:sz="0" w:space="0" w:color="auto"/>
            <w:right w:val="none" w:sz="0" w:space="0" w:color="auto"/>
          </w:divBdr>
        </w:div>
      </w:divsChild>
    </w:div>
    <w:div w:id="1359963895">
      <w:bodyDiv w:val="1"/>
      <w:marLeft w:val="0"/>
      <w:marRight w:val="0"/>
      <w:marTop w:val="0"/>
      <w:marBottom w:val="0"/>
      <w:divBdr>
        <w:top w:val="none" w:sz="0" w:space="0" w:color="auto"/>
        <w:left w:val="none" w:sz="0" w:space="0" w:color="auto"/>
        <w:bottom w:val="none" w:sz="0" w:space="0" w:color="auto"/>
        <w:right w:val="none" w:sz="0" w:space="0" w:color="auto"/>
      </w:divBdr>
      <w:divsChild>
        <w:div w:id="1884780738">
          <w:marLeft w:val="0"/>
          <w:marRight w:val="0"/>
          <w:marTop w:val="0"/>
          <w:marBottom w:val="0"/>
          <w:divBdr>
            <w:top w:val="none" w:sz="0" w:space="0" w:color="auto"/>
            <w:left w:val="none" w:sz="0" w:space="0" w:color="auto"/>
            <w:bottom w:val="none" w:sz="0" w:space="0" w:color="auto"/>
            <w:right w:val="none" w:sz="0" w:space="0" w:color="auto"/>
          </w:divBdr>
        </w:div>
      </w:divsChild>
    </w:div>
    <w:div w:id="1389260560">
      <w:bodyDiv w:val="1"/>
      <w:marLeft w:val="0"/>
      <w:marRight w:val="0"/>
      <w:marTop w:val="0"/>
      <w:marBottom w:val="0"/>
      <w:divBdr>
        <w:top w:val="none" w:sz="0" w:space="0" w:color="auto"/>
        <w:left w:val="none" w:sz="0" w:space="0" w:color="auto"/>
        <w:bottom w:val="none" w:sz="0" w:space="0" w:color="auto"/>
        <w:right w:val="none" w:sz="0" w:space="0" w:color="auto"/>
      </w:divBdr>
      <w:divsChild>
        <w:div w:id="1551378347">
          <w:marLeft w:val="0"/>
          <w:marRight w:val="0"/>
          <w:marTop w:val="0"/>
          <w:marBottom w:val="0"/>
          <w:divBdr>
            <w:top w:val="none" w:sz="0" w:space="0" w:color="auto"/>
            <w:left w:val="none" w:sz="0" w:space="0" w:color="auto"/>
            <w:bottom w:val="none" w:sz="0" w:space="0" w:color="auto"/>
            <w:right w:val="none" w:sz="0" w:space="0" w:color="auto"/>
          </w:divBdr>
        </w:div>
      </w:divsChild>
    </w:div>
    <w:div w:id="1856386100">
      <w:bodyDiv w:val="1"/>
      <w:marLeft w:val="0"/>
      <w:marRight w:val="0"/>
      <w:marTop w:val="0"/>
      <w:marBottom w:val="0"/>
      <w:divBdr>
        <w:top w:val="none" w:sz="0" w:space="0" w:color="auto"/>
        <w:left w:val="none" w:sz="0" w:space="0" w:color="auto"/>
        <w:bottom w:val="none" w:sz="0" w:space="0" w:color="auto"/>
        <w:right w:val="none" w:sz="0" w:space="0" w:color="auto"/>
      </w:divBdr>
      <w:divsChild>
        <w:div w:id="1544899902">
          <w:marLeft w:val="0"/>
          <w:marRight w:val="0"/>
          <w:marTop w:val="0"/>
          <w:marBottom w:val="0"/>
          <w:divBdr>
            <w:top w:val="none" w:sz="0" w:space="0" w:color="auto"/>
            <w:left w:val="none" w:sz="0" w:space="0" w:color="auto"/>
            <w:bottom w:val="none" w:sz="0" w:space="0" w:color="auto"/>
            <w:right w:val="none" w:sz="0" w:space="0" w:color="auto"/>
          </w:divBdr>
        </w:div>
      </w:divsChild>
    </w:div>
    <w:div w:id="1862279520">
      <w:bodyDiv w:val="1"/>
      <w:marLeft w:val="0"/>
      <w:marRight w:val="0"/>
      <w:marTop w:val="0"/>
      <w:marBottom w:val="0"/>
      <w:divBdr>
        <w:top w:val="none" w:sz="0" w:space="0" w:color="auto"/>
        <w:left w:val="none" w:sz="0" w:space="0" w:color="auto"/>
        <w:bottom w:val="none" w:sz="0" w:space="0" w:color="auto"/>
        <w:right w:val="none" w:sz="0" w:space="0" w:color="auto"/>
      </w:divBdr>
      <w:divsChild>
        <w:div w:id="1940522674">
          <w:marLeft w:val="0"/>
          <w:marRight w:val="0"/>
          <w:marTop w:val="0"/>
          <w:marBottom w:val="0"/>
          <w:divBdr>
            <w:top w:val="none" w:sz="0" w:space="0" w:color="auto"/>
            <w:left w:val="none" w:sz="0" w:space="0" w:color="auto"/>
            <w:bottom w:val="none" w:sz="0" w:space="0" w:color="auto"/>
            <w:right w:val="none" w:sz="0" w:space="0" w:color="auto"/>
          </w:divBdr>
        </w:div>
      </w:divsChild>
    </w:div>
    <w:div w:id="2077698110">
      <w:bodyDiv w:val="1"/>
      <w:marLeft w:val="0"/>
      <w:marRight w:val="0"/>
      <w:marTop w:val="0"/>
      <w:marBottom w:val="0"/>
      <w:divBdr>
        <w:top w:val="none" w:sz="0" w:space="0" w:color="auto"/>
        <w:left w:val="none" w:sz="0" w:space="0" w:color="auto"/>
        <w:bottom w:val="none" w:sz="0" w:space="0" w:color="auto"/>
        <w:right w:val="none" w:sz="0" w:space="0" w:color="auto"/>
      </w:divBdr>
      <w:divsChild>
        <w:div w:id="153882352">
          <w:marLeft w:val="0"/>
          <w:marRight w:val="0"/>
          <w:marTop w:val="0"/>
          <w:marBottom w:val="0"/>
          <w:divBdr>
            <w:top w:val="none" w:sz="0" w:space="0" w:color="auto"/>
            <w:left w:val="none" w:sz="0" w:space="0" w:color="auto"/>
            <w:bottom w:val="none" w:sz="0" w:space="0" w:color="auto"/>
            <w:right w:val="none" w:sz="0" w:space="0" w:color="auto"/>
          </w:divBdr>
        </w:div>
        <w:div w:id="222495357">
          <w:marLeft w:val="0"/>
          <w:marRight w:val="0"/>
          <w:marTop w:val="150"/>
          <w:marBottom w:val="0"/>
          <w:divBdr>
            <w:top w:val="single" w:sz="6" w:space="4" w:color="999999"/>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2019</Words>
  <Characters>11513</Characters>
  <Application>Microsoft Office Word</Application>
  <DocSecurity>0</DocSecurity>
  <Lines>95</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星野</dc:creator>
  <cp:lastModifiedBy>星野</cp:lastModifiedBy>
  <cp:revision>1</cp:revision>
  <dcterms:created xsi:type="dcterms:W3CDTF">2012-01-12T11:57:00Z</dcterms:created>
  <dcterms:modified xsi:type="dcterms:W3CDTF">2012-01-12T12:22:00Z</dcterms:modified>
</cp:coreProperties>
</file>